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30E25EB7"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095884">
        <w:rPr>
          <w:sz w:val="28"/>
          <w:szCs w:val="28"/>
          <w:lang w:val="kk-KZ"/>
        </w:rPr>
        <w:t>15</w:t>
      </w:r>
      <w:r w:rsidRPr="00FA0D52">
        <w:rPr>
          <w:sz w:val="28"/>
          <w:szCs w:val="28"/>
          <w:lang w:val="kk-KZ"/>
        </w:rPr>
        <w:t xml:space="preserve"> «</w:t>
      </w:r>
      <w:r w:rsidR="00B72E7E" w:rsidRPr="00B72E7E">
        <w:rPr>
          <w:sz w:val="28"/>
          <w:szCs w:val="28"/>
          <w:lang w:val="kk-KZ"/>
        </w:rPr>
        <w:t>Жергілікті атқарушы органның жоғары тұрған бюджет алдындағы борышын өтеу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78AB09D5"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E409F2">
        <w:rPr>
          <w:sz w:val="28"/>
          <w:szCs w:val="28"/>
          <w:lang w:val="kk-KZ"/>
        </w:rPr>
        <w:t>1</w:t>
      </w:r>
      <w:r w:rsidR="001318E3">
        <w:rPr>
          <w:sz w:val="28"/>
          <w:szCs w:val="28"/>
          <w:lang w:val="kk-KZ"/>
        </w:rPr>
        <w:t>6</w:t>
      </w:r>
      <w:r w:rsidR="00D1539D" w:rsidRPr="00E73666">
        <w:rPr>
          <w:sz w:val="28"/>
          <w:szCs w:val="28"/>
          <w:lang w:val="kk-KZ"/>
        </w:rPr>
        <w:t xml:space="preserve"> </w:t>
      </w:r>
      <w:r w:rsidR="001318E3">
        <w:rPr>
          <w:sz w:val="28"/>
          <w:szCs w:val="28"/>
          <w:lang w:val="kk-KZ"/>
        </w:rPr>
        <w:t>Қарыздарды өтеу</w:t>
      </w:r>
      <w:r>
        <w:rPr>
          <w:sz w:val="28"/>
          <w:szCs w:val="28"/>
          <w:lang w:val="kk-KZ"/>
        </w:rPr>
        <w:t>;</w:t>
      </w:r>
    </w:p>
    <w:p w14:paraId="3E5C5792" w14:textId="17FF4D2D"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E409F2">
        <w:rPr>
          <w:sz w:val="28"/>
          <w:szCs w:val="28"/>
          <w:lang w:val="kk-KZ"/>
        </w:rPr>
        <w:t>1</w:t>
      </w:r>
      <w:r w:rsidR="00D1539D" w:rsidRPr="00E73666">
        <w:rPr>
          <w:sz w:val="28"/>
          <w:szCs w:val="28"/>
          <w:lang w:val="kk-KZ"/>
        </w:rPr>
        <w:t xml:space="preserve"> </w:t>
      </w:r>
      <w:r w:rsidR="001318E3">
        <w:rPr>
          <w:sz w:val="28"/>
          <w:szCs w:val="28"/>
          <w:lang w:val="kk-KZ"/>
        </w:rPr>
        <w:t>Қарыздарды өтеу</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7443A9C1"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B72E7E" w:rsidRPr="00B72E7E">
        <w:rPr>
          <w:sz w:val="28"/>
          <w:szCs w:val="28"/>
          <w:lang w:val="kk-KZ"/>
        </w:rPr>
        <w:t>Жоғары тұрған бюджет</w:t>
      </w:r>
      <w:r w:rsidRPr="00E409F2">
        <w:rPr>
          <w:sz w:val="28"/>
          <w:szCs w:val="28"/>
          <w:lang w:val="kk-KZ"/>
        </w:rPr>
        <w:t xml:space="preserve"> алдындағы облыстың жергiлiктi атқарушы органның </w:t>
      </w:r>
      <w:r w:rsidR="00856A6F">
        <w:rPr>
          <w:sz w:val="28"/>
          <w:szCs w:val="28"/>
          <w:lang w:val="kk-KZ"/>
        </w:rPr>
        <w:t xml:space="preserve">қарыздық </w:t>
      </w:r>
      <w:r w:rsidR="00856A6F" w:rsidRPr="00856A6F">
        <w:rPr>
          <w:sz w:val="28"/>
          <w:szCs w:val="28"/>
          <w:lang w:val="kk-KZ"/>
        </w:rPr>
        <w:t>міндетемелерін орындау</w:t>
      </w:r>
      <w:r w:rsidRPr="00E409F2">
        <w:rPr>
          <w:sz w:val="28"/>
          <w:szCs w:val="28"/>
          <w:lang w:val="kk-KZ"/>
        </w:rPr>
        <w:t>.</w:t>
      </w:r>
    </w:p>
    <w:p w14:paraId="121DFA05" w14:textId="5ABF2277"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облыстың жергілікті атқарушы органының борышын </w:t>
      </w:r>
      <w:r w:rsidR="00856A6F">
        <w:rPr>
          <w:sz w:val="28"/>
          <w:szCs w:val="28"/>
          <w:lang w:val="kk-KZ"/>
        </w:rPr>
        <w:t>өтеуге</w:t>
      </w:r>
      <w:r w:rsidR="000E0A1D">
        <w:rPr>
          <w:sz w:val="28"/>
          <w:szCs w:val="28"/>
          <w:lang w:val="kk-KZ"/>
        </w:rPr>
        <w:t xml:space="preserve">, атап айтқанда </w:t>
      </w:r>
      <w:r w:rsidR="000E0A1D" w:rsidRPr="000E0A1D">
        <w:rPr>
          <w:sz w:val="28"/>
          <w:szCs w:val="28"/>
          <w:lang w:val="kk-KZ"/>
        </w:rPr>
        <w:t xml:space="preserve"> </w:t>
      </w:r>
      <w:r w:rsidR="00B72E7E">
        <w:rPr>
          <w:sz w:val="28"/>
          <w:szCs w:val="28"/>
          <w:lang w:val="kk-KZ"/>
        </w:rPr>
        <w:t>республикалық бюджет алдандағы</w:t>
      </w:r>
      <w:r w:rsidR="000E0A1D" w:rsidRPr="000E0A1D">
        <w:rPr>
          <w:sz w:val="28"/>
          <w:szCs w:val="28"/>
          <w:lang w:val="kk-KZ"/>
        </w:rPr>
        <w:t xml:space="preserve"> </w:t>
      </w:r>
      <w:r w:rsidR="005B419D">
        <w:rPr>
          <w:sz w:val="28"/>
          <w:szCs w:val="28"/>
          <w:lang w:val="kk-KZ"/>
        </w:rPr>
        <w:t>негізгі борышты өтеу</w:t>
      </w:r>
      <w:r w:rsidR="000E0A1D" w:rsidRPr="000E0A1D">
        <w:rPr>
          <w:sz w:val="28"/>
          <w:szCs w:val="28"/>
          <w:lang w:val="kk-KZ"/>
        </w:rPr>
        <w:t xml:space="preserve"> </w:t>
      </w:r>
      <w:r w:rsidR="000E0A1D">
        <w:rPr>
          <w:sz w:val="28"/>
          <w:szCs w:val="28"/>
          <w:lang w:val="kk-KZ"/>
        </w:rPr>
        <w:t xml:space="preserve">бойынша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5DAC2061"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w:t>
      </w:r>
      <w:r w:rsidR="00FA0D52">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140</w:t>
      </w:r>
      <w:r w:rsidR="00FA0D52" w:rsidRPr="00E73666">
        <w:rPr>
          <w:color w:val="000000"/>
          <w:sz w:val="28"/>
          <w:szCs w:val="28"/>
          <w:lang w:val="kk-KZ"/>
        </w:rPr>
        <w:t>-бабы</w:t>
      </w:r>
      <w:r w:rsidR="00FA0D52">
        <w:rPr>
          <w:color w:val="000000"/>
          <w:sz w:val="28"/>
          <w:szCs w:val="28"/>
          <w:lang w:val="kk-KZ"/>
        </w:rPr>
        <w:t>ның 4</w:t>
      </w:r>
      <w:r w:rsidR="00FA0D52" w:rsidRPr="00E73666">
        <w:rPr>
          <w:color w:val="000000"/>
          <w:sz w:val="28"/>
          <w:szCs w:val="28"/>
          <w:lang w:val="kk-KZ"/>
        </w:rPr>
        <w:t>-тармағы</w:t>
      </w:r>
      <w:r w:rsidR="0094683A" w:rsidRPr="00E73666">
        <w:rPr>
          <w:color w:val="000000"/>
          <w:sz w:val="28"/>
          <w:szCs w:val="28"/>
          <w:lang w:val="kk-KZ"/>
        </w:rPr>
        <w:t xml:space="preserve">;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Батыс Қазақстан облысы әкімдігінің «Батыс Қазақстан облыстық қаржы басқармасы» мемлекеттік </w:t>
      </w:r>
      <w:r w:rsidR="0094683A" w:rsidRPr="00E73666">
        <w:rPr>
          <w:color w:val="000000"/>
          <w:sz w:val="28"/>
          <w:szCs w:val="28"/>
          <w:lang w:val="kk-KZ"/>
        </w:rPr>
        <w:lastRenderedPageBreak/>
        <w:t>мекемесі туралы 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1075D429"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B72E7E">
        <w:rPr>
          <w:sz w:val="28"/>
          <w:szCs w:val="28"/>
          <w:lang w:val="kk-KZ"/>
        </w:rPr>
        <w:t>жоғары тұрған бюджет</w:t>
      </w:r>
      <w:r w:rsidR="000E0A1D" w:rsidRPr="00E409F2">
        <w:rPr>
          <w:sz w:val="28"/>
          <w:szCs w:val="28"/>
          <w:lang w:val="kk-KZ"/>
        </w:rPr>
        <w:t xml:space="preserve"> алдындағы облыстың жергiлiктi атқарушы органның борышын</w:t>
      </w:r>
      <w:r w:rsidR="006375C6">
        <w:rPr>
          <w:sz w:val="28"/>
          <w:szCs w:val="28"/>
          <w:lang w:val="kk-KZ"/>
        </w:rPr>
        <w:t xml:space="preserve"> өтеу</w:t>
      </w:r>
      <w:r w:rsidR="000E0A1D">
        <w:rPr>
          <w:sz w:val="28"/>
          <w:szCs w:val="28"/>
          <w:lang w:val="kk-KZ"/>
        </w:rPr>
        <w:t xml:space="preserve"> 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01FFD13C"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A7D90" w:rsidRPr="001A7D90">
        <w:rPr>
          <w:sz w:val="28"/>
          <w:szCs w:val="28"/>
          <w:lang w:val="kk-KZ"/>
        </w:rPr>
        <w:t>мемлекеттің міндеттемелерін орындау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592D1439" w:rsidR="00A2755C" w:rsidRPr="00837839" w:rsidRDefault="00B81E29" w:rsidP="00B81E29">
            <w:pPr>
              <w:jc w:val="both"/>
              <w:rPr>
                <w:bCs/>
                <w:lang w:val="kk-KZ"/>
              </w:rPr>
            </w:pPr>
            <w:r>
              <w:rPr>
                <w:lang w:val="kk-KZ"/>
              </w:rPr>
              <w:t>Республикалық бюджет</w:t>
            </w:r>
            <w:r w:rsidR="00A2755C" w:rsidRPr="002D4AD8">
              <w:rPr>
                <w:lang w:val="kk-KZ"/>
              </w:rPr>
              <w:t xml:space="preserve"> алдындағы </w:t>
            </w:r>
            <w:r>
              <w:rPr>
                <w:lang w:val="kk-KZ"/>
              </w:rPr>
              <w:t xml:space="preserve">негізгі </w:t>
            </w:r>
            <w:r w:rsidR="00A2755C" w:rsidRPr="002D4AD8">
              <w:rPr>
                <w:bCs/>
                <w:lang w:val="kk-KZ"/>
              </w:rPr>
              <w:t>борышын</w:t>
            </w:r>
            <w:r w:rsidR="00BC6A1D">
              <w:rPr>
                <w:bCs/>
                <w:lang w:val="kk-KZ"/>
              </w:rPr>
              <w:t xml:space="preserve"> өтеу бойынша</w:t>
            </w:r>
            <w:r w:rsidR="00A2755C" w:rsidRPr="002D4AD8">
              <w:rPr>
                <w:bCs/>
                <w:lang w:val="kk-KZ"/>
              </w:rPr>
              <w:t xml:space="preserve"> </w:t>
            </w:r>
            <w:r w:rsidR="00A2755C" w:rsidRPr="002D4AD8">
              <w:rPr>
                <w:lang w:val="kk-KZ"/>
              </w:rPr>
              <w:t>қарыздық міндеттемелерін облыстың жергілікті атқарушы органмен орындауды қамтамасыз ету</w:t>
            </w:r>
          </w:p>
        </w:tc>
        <w:tc>
          <w:tcPr>
            <w:tcW w:w="1434" w:type="dxa"/>
          </w:tcPr>
          <w:p w14:paraId="038B51CB" w14:textId="77777777" w:rsidR="00A2755C" w:rsidRPr="00F41060" w:rsidRDefault="00A2755C" w:rsidP="0074453A">
            <w:pPr>
              <w:jc w:val="center"/>
              <w:rPr>
                <w:lang w:val="kk-KZ"/>
              </w:rPr>
            </w:pPr>
            <w:r>
              <w:rPr>
                <w:lang w:val="kk-KZ"/>
              </w:rPr>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 xml:space="preserve">Бюджеттік бағдарламаның түпкілікті </w:t>
            </w:r>
            <w:r w:rsidRPr="00837839">
              <w:rPr>
                <w:bCs/>
                <w:lang w:val="kk-KZ"/>
              </w:rPr>
              <w:lastRenderedPageBreak/>
              <w:t>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lastRenderedPageBreak/>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lastRenderedPageBreak/>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lastRenderedPageBreak/>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lastRenderedPageBreak/>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lastRenderedPageBreak/>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lastRenderedPageBreak/>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lastRenderedPageBreak/>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740CC964" w:rsidR="008F3692" w:rsidRPr="00E73666" w:rsidRDefault="00F105FF" w:rsidP="00E73666">
            <w:pPr>
              <w:jc w:val="center"/>
              <w:rPr>
                <w:lang w:val="kk-KZ"/>
              </w:rPr>
            </w:pPr>
            <w:r>
              <w:rPr>
                <w:lang w:val="kk-KZ"/>
              </w:rPr>
              <w:t>4335438,7</w:t>
            </w:r>
            <w:r w:rsidRPr="00213188">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45C26EC1" w14:textId="0F8627BD" w:rsidR="008F3692" w:rsidRPr="00E73666" w:rsidRDefault="00F105FF" w:rsidP="008F3692">
            <w:pPr>
              <w:jc w:val="center"/>
              <w:rPr>
                <w:lang w:val="kk-KZ"/>
              </w:rPr>
            </w:pPr>
            <w:r w:rsidRPr="007B1C32">
              <w:rPr>
                <w:bCs/>
                <w:lang w:val="kk-KZ"/>
              </w:rPr>
              <w:t>4899874</w:t>
            </w:r>
            <w:r>
              <w:rPr>
                <w:bCs/>
                <w:lang w:val="kk-KZ"/>
              </w:rPr>
              <w:t xml:space="preserve">,0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727" w:type="dxa"/>
          </w:tcPr>
          <w:p w14:paraId="4F1FC910" w14:textId="05FB7ECD" w:rsidR="008F3692" w:rsidRPr="00E73666" w:rsidRDefault="00F105FF" w:rsidP="008F3692">
            <w:pPr>
              <w:jc w:val="center"/>
              <w:rPr>
                <w:bCs/>
                <w:lang w:val="kk-KZ"/>
              </w:rPr>
            </w:pPr>
            <w:r w:rsidRPr="007B1C32">
              <w:rPr>
                <w:bCs/>
                <w:lang w:val="kk-KZ"/>
              </w:rPr>
              <w:t>4899874</w:t>
            </w:r>
            <w:r>
              <w:rPr>
                <w:bCs/>
                <w:lang w:val="kk-KZ"/>
              </w:rPr>
              <w:t xml:space="preserve">,0    </w:t>
            </w: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11715AAF" w14:textId="4E071E43" w:rsidR="008F3692" w:rsidRPr="00E73666" w:rsidRDefault="00F105FF" w:rsidP="00FD3EFF">
            <w:pPr>
              <w:jc w:val="center"/>
              <w:rPr>
                <w:lang w:val="kk-KZ"/>
              </w:rPr>
            </w:pPr>
            <w:r w:rsidRPr="007B1C32">
              <w:rPr>
                <w:bCs/>
                <w:lang w:val="kk-KZ"/>
              </w:rPr>
              <w:t>889843</w:t>
            </w:r>
            <w:r w:rsidR="00FD3EFF">
              <w:rPr>
                <w:bCs/>
                <w:lang w:val="kk-KZ"/>
              </w:rPr>
              <w:t>8</w:t>
            </w:r>
            <w:r>
              <w:rPr>
                <w:bCs/>
                <w:lang w:val="kk-KZ"/>
              </w:rPr>
              <w:t xml:space="preserve">,0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416" w:type="dxa"/>
          </w:tcPr>
          <w:p w14:paraId="44B0A651" w14:textId="3FD66E6D" w:rsidR="008F3692" w:rsidRPr="00E73666" w:rsidRDefault="00F105FF" w:rsidP="00FD3EFF">
            <w:pPr>
              <w:jc w:val="center"/>
              <w:rPr>
                <w:lang w:val="kk-KZ"/>
              </w:rPr>
            </w:pPr>
            <w:r w:rsidRPr="007B1C32">
              <w:rPr>
                <w:bCs/>
                <w:lang w:val="kk-KZ"/>
              </w:rPr>
              <w:t>842778</w:t>
            </w:r>
            <w:r w:rsidR="00FD3EFF">
              <w:rPr>
                <w:bCs/>
                <w:lang w:val="kk-KZ"/>
              </w:rPr>
              <w:t>2</w:t>
            </w:r>
            <w:r>
              <w:rPr>
                <w:bCs/>
                <w:lang w:val="kk-KZ"/>
              </w:rPr>
              <w:t xml:space="preserve">,0 </w:t>
            </w:r>
            <w:r w:rsidRPr="00E73666">
              <w:rPr>
                <w:lang w:val="kk-KZ"/>
              </w:rPr>
              <w:t xml:space="preserve">мың </w:t>
            </w:r>
            <w:r w:rsidRPr="00E73666">
              <w:t>те</w:t>
            </w:r>
            <w:r w:rsidRPr="00E73666">
              <w:rPr>
                <w:lang w:val="kk-KZ"/>
              </w:rPr>
              <w:t>ң</w:t>
            </w:r>
            <w:proofErr w:type="spellStart"/>
            <w:r w:rsidRPr="00E73666">
              <w:t>ге</w:t>
            </w:r>
            <w:proofErr w:type="spellEnd"/>
          </w:p>
        </w:tc>
        <w:tc>
          <w:tcPr>
            <w:tcW w:w="1415" w:type="dxa"/>
          </w:tcPr>
          <w:p w14:paraId="47E95ADA" w14:textId="71D21610" w:rsidR="008F3692" w:rsidRPr="00E73666" w:rsidRDefault="00F105FF" w:rsidP="00FD3EFF">
            <w:pPr>
              <w:jc w:val="center"/>
              <w:rPr>
                <w:lang w:val="kk-KZ"/>
              </w:rPr>
            </w:pPr>
            <w:r w:rsidRPr="007B1C32">
              <w:rPr>
                <w:bCs/>
                <w:lang w:val="kk-KZ"/>
              </w:rPr>
              <w:t>67</w:t>
            </w:r>
            <w:r w:rsidR="00FD3EFF">
              <w:rPr>
                <w:bCs/>
                <w:lang w:val="kk-KZ"/>
              </w:rPr>
              <w:t>72146</w:t>
            </w:r>
            <w:bookmarkStart w:id="0" w:name="_GoBack"/>
            <w:bookmarkEnd w:id="0"/>
            <w:r>
              <w:rPr>
                <w:bCs/>
                <w:lang w:val="kk-KZ"/>
              </w:rPr>
              <w:t xml:space="preserve">,0 </w:t>
            </w:r>
            <w:r w:rsidRPr="00E73666">
              <w:rPr>
                <w:lang w:val="kk-KZ"/>
              </w:rPr>
              <w:t xml:space="preserve">мың </w:t>
            </w:r>
            <w:r w:rsidRPr="00E73666">
              <w:t>те</w:t>
            </w:r>
            <w:r w:rsidRPr="00E73666">
              <w:rPr>
                <w:lang w:val="kk-KZ"/>
              </w:rPr>
              <w:t>ң</w:t>
            </w:r>
            <w:proofErr w:type="spellStart"/>
            <w:r w:rsidRPr="00E73666">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10CBD1F4" w14:textId="67BF7BAB" w:rsidR="00D1539D" w:rsidRPr="00837839" w:rsidRDefault="00D1539D" w:rsidP="00D1539D">
      <w:pPr>
        <w:rPr>
          <w:bCs/>
          <w:sz w:val="28"/>
          <w:szCs w:val="28"/>
          <w:u w:val="single"/>
          <w:lang w:val="kk-KZ"/>
        </w:rPr>
      </w:pPr>
      <w:r w:rsidRPr="00837839">
        <w:rPr>
          <w:bCs/>
          <w:sz w:val="28"/>
          <w:szCs w:val="28"/>
          <w:u w:val="single"/>
          <w:lang w:val="kk-KZ"/>
        </w:rPr>
        <w:t>Бюджеттік кіші бағдарламаның коды мен атауы:</w:t>
      </w:r>
      <w:r w:rsidR="000F2630">
        <w:rPr>
          <w:bCs/>
          <w:sz w:val="28"/>
          <w:szCs w:val="28"/>
          <w:u w:val="single"/>
          <w:lang w:val="kk-KZ"/>
        </w:rPr>
        <w:t xml:space="preserve"> </w:t>
      </w:r>
      <w:r w:rsidR="004F309E">
        <w:rPr>
          <w:b/>
          <w:i/>
          <w:sz w:val="28"/>
          <w:szCs w:val="28"/>
          <w:lang w:val="kk-KZ"/>
        </w:rPr>
        <w:t>015</w:t>
      </w:r>
      <w:r w:rsidR="000F2630" w:rsidRPr="0024666B">
        <w:rPr>
          <w:b/>
          <w:i/>
          <w:sz w:val="28"/>
          <w:szCs w:val="28"/>
          <w:lang w:val="kk-KZ"/>
        </w:rPr>
        <w:t xml:space="preserve"> «</w:t>
      </w:r>
      <w:r w:rsidR="004F309E" w:rsidRPr="00FB2D11">
        <w:rPr>
          <w:b/>
          <w:i/>
          <w:sz w:val="28"/>
          <w:szCs w:val="28"/>
          <w:lang w:val="kk-KZ"/>
        </w:rPr>
        <w:t>Жергілікті бюджет қаражаты есебiнен</w:t>
      </w:r>
      <w:r w:rsidR="000F2630"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0F2630" w:rsidRPr="00837839" w14:paraId="24235FCB" w14:textId="77777777" w:rsidTr="003F0A8D">
        <w:tc>
          <w:tcPr>
            <w:tcW w:w="2694" w:type="dxa"/>
          </w:tcPr>
          <w:p w14:paraId="343549E9" w14:textId="14EE4ACC" w:rsidR="000F2630" w:rsidRPr="00837839" w:rsidRDefault="0019450A" w:rsidP="0019450A">
            <w:pPr>
              <w:contextualSpacing/>
              <w:jc w:val="both"/>
            </w:pPr>
            <w:r>
              <w:rPr>
                <w:sz w:val="22"/>
                <w:szCs w:val="22"/>
                <w:lang w:val="kk-KZ"/>
              </w:rPr>
              <w:t>Республикалық бюджет</w:t>
            </w:r>
            <w:r w:rsidR="00260C73" w:rsidRPr="00260C73">
              <w:rPr>
                <w:sz w:val="22"/>
                <w:szCs w:val="22"/>
                <w:lang w:val="kk-KZ"/>
              </w:rPr>
              <w:t xml:space="preserve"> алдындағы облыстың жергілікті атқарушы органның борышын</w:t>
            </w:r>
            <w:r>
              <w:rPr>
                <w:sz w:val="22"/>
                <w:szCs w:val="22"/>
                <w:lang w:val="kk-KZ"/>
              </w:rPr>
              <w:t xml:space="preserve"> өтеу</w:t>
            </w:r>
            <w:r w:rsidR="00260C73" w:rsidRPr="00260C73">
              <w:rPr>
                <w:sz w:val="22"/>
                <w:szCs w:val="22"/>
                <w:lang w:val="kk-KZ"/>
              </w:rPr>
              <w:t xml:space="preserve"> бойынша орындалған қарыздардың саны</w:t>
            </w:r>
          </w:p>
        </w:tc>
        <w:tc>
          <w:tcPr>
            <w:tcW w:w="1698" w:type="dxa"/>
          </w:tcPr>
          <w:p w14:paraId="7B614C1A" w14:textId="2F17195A" w:rsidR="000F2630" w:rsidRPr="00837839" w:rsidRDefault="0053468B" w:rsidP="0053468B">
            <w:pPr>
              <w:jc w:val="center"/>
            </w:pPr>
            <w:r>
              <w:rPr>
                <w:lang w:val="kk-KZ"/>
              </w:rPr>
              <w:t>38</w:t>
            </w:r>
          </w:p>
        </w:tc>
        <w:tc>
          <w:tcPr>
            <w:tcW w:w="1698" w:type="dxa"/>
          </w:tcPr>
          <w:p w14:paraId="5EB18731" w14:textId="41CDF656" w:rsidR="000F2630" w:rsidRPr="00837839" w:rsidRDefault="000F2630" w:rsidP="000F2630">
            <w:pPr>
              <w:jc w:val="center"/>
            </w:pPr>
          </w:p>
        </w:tc>
        <w:tc>
          <w:tcPr>
            <w:tcW w:w="1423" w:type="dxa"/>
          </w:tcPr>
          <w:p w14:paraId="5B9C457B" w14:textId="77777777" w:rsidR="000F2630" w:rsidRPr="00837839" w:rsidRDefault="000F2630" w:rsidP="000F2630">
            <w:pPr>
              <w:jc w:val="center"/>
            </w:pPr>
          </w:p>
        </w:tc>
        <w:tc>
          <w:tcPr>
            <w:tcW w:w="1661" w:type="dxa"/>
          </w:tcPr>
          <w:p w14:paraId="152261FE" w14:textId="5B9C303A" w:rsidR="000F2630" w:rsidRPr="009E7969" w:rsidRDefault="005205C7" w:rsidP="00095A5E">
            <w:pPr>
              <w:jc w:val="center"/>
              <w:rPr>
                <w:bCs/>
                <w:lang w:val="kk-KZ"/>
              </w:rPr>
            </w:pPr>
            <w:r w:rsidRPr="007B1C32">
              <w:rPr>
                <w:bCs/>
                <w:lang w:val="kk-KZ"/>
              </w:rPr>
              <w:t>889843</w:t>
            </w:r>
            <w:r>
              <w:rPr>
                <w:bCs/>
                <w:lang w:val="kk-KZ"/>
              </w:rPr>
              <w:t>8,0</w:t>
            </w:r>
          </w:p>
        </w:tc>
        <w:tc>
          <w:tcPr>
            <w:tcW w:w="1538" w:type="dxa"/>
          </w:tcPr>
          <w:p w14:paraId="63160CBC" w14:textId="15701FBB" w:rsidR="000F2630" w:rsidRPr="009E7969" w:rsidRDefault="000F2630" w:rsidP="000F2630">
            <w:pPr>
              <w:jc w:val="center"/>
              <w:rPr>
                <w:lang w:val="kk-KZ"/>
              </w:rPr>
            </w:pPr>
          </w:p>
        </w:tc>
        <w:tc>
          <w:tcPr>
            <w:tcW w:w="1195" w:type="dxa"/>
          </w:tcPr>
          <w:p w14:paraId="5FF382BA" w14:textId="77777777" w:rsidR="000F2630" w:rsidRPr="00837839" w:rsidRDefault="000F2630" w:rsidP="000F2630">
            <w:pPr>
              <w:jc w:val="center"/>
            </w:pPr>
          </w:p>
        </w:tc>
        <w:tc>
          <w:tcPr>
            <w:tcW w:w="2552" w:type="dxa"/>
          </w:tcPr>
          <w:p w14:paraId="1BEB1222" w14:textId="77777777" w:rsidR="000F2630" w:rsidRPr="00837839" w:rsidRDefault="000F2630"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lastRenderedPageBreak/>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0F2630" w:rsidRPr="00837839" w14:paraId="6D89D7DC" w14:textId="77777777" w:rsidTr="003F0A8D">
        <w:tc>
          <w:tcPr>
            <w:tcW w:w="2694" w:type="dxa"/>
          </w:tcPr>
          <w:p w14:paraId="1B36E626" w14:textId="7CC64D24" w:rsidR="000F2630" w:rsidRPr="00837839" w:rsidRDefault="0019450A" w:rsidP="000F2630">
            <w:pPr>
              <w:contextualSpacing/>
              <w:jc w:val="both"/>
            </w:pPr>
            <w:r>
              <w:rPr>
                <w:sz w:val="22"/>
                <w:szCs w:val="22"/>
                <w:lang w:val="kk-KZ"/>
              </w:rPr>
              <w:t>Республикалық бюджет</w:t>
            </w:r>
            <w:r w:rsidRPr="00260C73">
              <w:rPr>
                <w:sz w:val="22"/>
                <w:szCs w:val="22"/>
                <w:lang w:val="kk-KZ"/>
              </w:rPr>
              <w:t xml:space="preserve"> алдындағы облыстың жергілікті атқарушы органның борышын</w:t>
            </w:r>
            <w:r>
              <w:rPr>
                <w:sz w:val="22"/>
                <w:szCs w:val="22"/>
                <w:lang w:val="kk-KZ"/>
              </w:rPr>
              <w:t xml:space="preserve"> өтеу</w:t>
            </w:r>
            <w:r w:rsidRPr="00260C73">
              <w:rPr>
                <w:sz w:val="22"/>
                <w:szCs w:val="22"/>
                <w:lang w:val="kk-KZ"/>
              </w:rPr>
              <w:t xml:space="preserve"> бойынша орындалған қарыздардың саны</w:t>
            </w:r>
          </w:p>
        </w:tc>
        <w:tc>
          <w:tcPr>
            <w:tcW w:w="1698" w:type="dxa"/>
          </w:tcPr>
          <w:p w14:paraId="242810F4" w14:textId="0A2AF727" w:rsidR="000F2630" w:rsidRPr="00837839" w:rsidRDefault="0053468B" w:rsidP="0053468B">
            <w:pPr>
              <w:jc w:val="center"/>
            </w:pPr>
            <w:r>
              <w:rPr>
                <w:lang w:val="kk-KZ"/>
              </w:rPr>
              <w:t>36</w:t>
            </w:r>
          </w:p>
        </w:tc>
        <w:tc>
          <w:tcPr>
            <w:tcW w:w="1698" w:type="dxa"/>
          </w:tcPr>
          <w:p w14:paraId="301F2F9E" w14:textId="097E154A" w:rsidR="000F2630" w:rsidRPr="00837839" w:rsidRDefault="000F2630" w:rsidP="000F2630">
            <w:pPr>
              <w:jc w:val="center"/>
            </w:pPr>
          </w:p>
        </w:tc>
        <w:tc>
          <w:tcPr>
            <w:tcW w:w="1423" w:type="dxa"/>
          </w:tcPr>
          <w:p w14:paraId="3772851C" w14:textId="77777777" w:rsidR="000F2630" w:rsidRPr="00837839" w:rsidRDefault="000F2630" w:rsidP="000F2630">
            <w:pPr>
              <w:jc w:val="center"/>
            </w:pPr>
          </w:p>
        </w:tc>
        <w:tc>
          <w:tcPr>
            <w:tcW w:w="1661" w:type="dxa"/>
          </w:tcPr>
          <w:p w14:paraId="3F694C4D" w14:textId="79A4E4DA" w:rsidR="000F2630" w:rsidRPr="00837839" w:rsidRDefault="005205C7" w:rsidP="000F2630">
            <w:pPr>
              <w:jc w:val="center"/>
              <w:rPr>
                <w:bCs/>
              </w:rPr>
            </w:pPr>
            <w:r w:rsidRPr="007B1C32">
              <w:rPr>
                <w:bCs/>
                <w:lang w:val="kk-KZ"/>
              </w:rPr>
              <w:t>842778</w:t>
            </w:r>
            <w:r>
              <w:rPr>
                <w:bCs/>
                <w:lang w:val="kk-KZ"/>
              </w:rPr>
              <w:t>2,0</w:t>
            </w:r>
          </w:p>
        </w:tc>
        <w:tc>
          <w:tcPr>
            <w:tcW w:w="1538" w:type="dxa"/>
          </w:tcPr>
          <w:p w14:paraId="45A10A9A" w14:textId="45036EE1" w:rsidR="000F2630" w:rsidRPr="00837839" w:rsidRDefault="000F2630" w:rsidP="000F2630">
            <w:pPr>
              <w:jc w:val="center"/>
            </w:pPr>
          </w:p>
        </w:tc>
        <w:tc>
          <w:tcPr>
            <w:tcW w:w="1195" w:type="dxa"/>
          </w:tcPr>
          <w:p w14:paraId="4E208D9C" w14:textId="77777777" w:rsidR="000F2630" w:rsidRPr="00837839" w:rsidRDefault="000F2630" w:rsidP="000F2630">
            <w:pPr>
              <w:jc w:val="center"/>
            </w:pPr>
          </w:p>
        </w:tc>
        <w:tc>
          <w:tcPr>
            <w:tcW w:w="2552" w:type="dxa"/>
          </w:tcPr>
          <w:p w14:paraId="51E58771" w14:textId="77777777" w:rsidR="000F2630" w:rsidRPr="00837839" w:rsidRDefault="000F263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0F2630" w:rsidRPr="00837839" w14:paraId="745A332B" w14:textId="77777777" w:rsidTr="003F0A8D">
        <w:tc>
          <w:tcPr>
            <w:tcW w:w="2694" w:type="dxa"/>
          </w:tcPr>
          <w:p w14:paraId="30D1B490" w14:textId="7C5B6CF8" w:rsidR="000F2630" w:rsidRPr="00837839" w:rsidRDefault="0019450A" w:rsidP="000F2630">
            <w:pPr>
              <w:contextualSpacing/>
              <w:jc w:val="both"/>
            </w:pPr>
            <w:r>
              <w:rPr>
                <w:sz w:val="22"/>
                <w:szCs w:val="22"/>
                <w:lang w:val="kk-KZ"/>
              </w:rPr>
              <w:t>Республикалық бюджет</w:t>
            </w:r>
            <w:r w:rsidRPr="00260C73">
              <w:rPr>
                <w:sz w:val="22"/>
                <w:szCs w:val="22"/>
                <w:lang w:val="kk-KZ"/>
              </w:rPr>
              <w:t xml:space="preserve"> алдындағы облыстың жергілікті атқарушы органның борышын</w:t>
            </w:r>
            <w:r>
              <w:rPr>
                <w:sz w:val="22"/>
                <w:szCs w:val="22"/>
                <w:lang w:val="kk-KZ"/>
              </w:rPr>
              <w:t xml:space="preserve"> өтеу</w:t>
            </w:r>
            <w:r w:rsidRPr="00260C73">
              <w:rPr>
                <w:sz w:val="22"/>
                <w:szCs w:val="22"/>
                <w:lang w:val="kk-KZ"/>
              </w:rPr>
              <w:t xml:space="preserve"> бойынша орындалған қарыздардың саны</w:t>
            </w:r>
          </w:p>
        </w:tc>
        <w:tc>
          <w:tcPr>
            <w:tcW w:w="1698" w:type="dxa"/>
          </w:tcPr>
          <w:p w14:paraId="7808C496" w14:textId="2E1C7F4E" w:rsidR="000F2630" w:rsidRPr="00837839" w:rsidRDefault="0053468B" w:rsidP="0053468B">
            <w:pPr>
              <w:jc w:val="center"/>
            </w:pPr>
            <w:r>
              <w:rPr>
                <w:lang w:val="kk-KZ"/>
              </w:rPr>
              <w:t>32</w:t>
            </w:r>
          </w:p>
        </w:tc>
        <w:tc>
          <w:tcPr>
            <w:tcW w:w="1698" w:type="dxa"/>
          </w:tcPr>
          <w:p w14:paraId="036AAB40" w14:textId="305834F8" w:rsidR="000F2630" w:rsidRPr="00837839" w:rsidRDefault="000F2630" w:rsidP="000F2630">
            <w:pPr>
              <w:jc w:val="center"/>
            </w:pPr>
          </w:p>
        </w:tc>
        <w:tc>
          <w:tcPr>
            <w:tcW w:w="1423" w:type="dxa"/>
          </w:tcPr>
          <w:p w14:paraId="2E387A5C" w14:textId="77777777" w:rsidR="000F2630" w:rsidRPr="00837839" w:rsidRDefault="000F2630" w:rsidP="000F2630">
            <w:pPr>
              <w:jc w:val="center"/>
            </w:pPr>
          </w:p>
        </w:tc>
        <w:tc>
          <w:tcPr>
            <w:tcW w:w="1661" w:type="dxa"/>
          </w:tcPr>
          <w:p w14:paraId="47BAF988" w14:textId="713B0DF1" w:rsidR="000F2630" w:rsidRPr="00837839" w:rsidRDefault="005205C7" w:rsidP="000F2630">
            <w:pPr>
              <w:jc w:val="center"/>
              <w:rPr>
                <w:bCs/>
              </w:rPr>
            </w:pPr>
            <w:r w:rsidRPr="007B1C32">
              <w:rPr>
                <w:bCs/>
                <w:lang w:val="kk-KZ"/>
              </w:rPr>
              <w:t>67</w:t>
            </w:r>
            <w:r>
              <w:rPr>
                <w:bCs/>
                <w:lang w:val="kk-KZ"/>
              </w:rPr>
              <w:t>72146,0</w:t>
            </w:r>
          </w:p>
        </w:tc>
        <w:tc>
          <w:tcPr>
            <w:tcW w:w="1538" w:type="dxa"/>
          </w:tcPr>
          <w:p w14:paraId="6B03B5A3" w14:textId="2FC19404" w:rsidR="000F2630" w:rsidRPr="00837839" w:rsidRDefault="000F2630" w:rsidP="000F2630">
            <w:pPr>
              <w:jc w:val="center"/>
            </w:pPr>
          </w:p>
        </w:tc>
        <w:tc>
          <w:tcPr>
            <w:tcW w:w="1195" w:type="dxa"/>
          </w:tcPr>
          <w:p w14:paraId="085C2940" w14:textId="77777777" w:rsidR="000F2630" w:rsidRPr="00837839" w:rsidRDefault="000F2630" w:rsidP="000F2630">
            <w:pPr>
              <w:jc w:val="center"/>
            </w:pPr>
          </w:p>
        </w:tc>
        <w:tc>
          <w:tcPr>
            <w:tcW w:w="2552" w:type="dxa"/>
          </w:tcPr>
          <w:p w14:paraId="52A7399E" w14:textId="77777777" w:rsidR="000F2630" w:rsidRPr="00837839" w:rsidRDefault="000F2630"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7EFAB6D8" w:rsidR="00B13D4D" w:rsidRPr="00B13D4D" w:rsidRDefault="00B13D4D" w:rsidP="00B13D4D">
      <w:pPr>
        <w:rPr>
          <w:b/>
          <w:i/>
          <w:sz w:val="28"/>
          <w:szCs w:val="28"/>
          <w:lang w:val="kk-KZ"/>
        </w:rPr>
      </w:pPr>
      <w:r w:rsidRPr="00B13D4D">
        <w:rPr>
          <w:b/>
          <w:i/>
          <w:sz w:val="28"/>
          <w:szCs w:val="28"/>
          <w:lang w:val="kk-KZ"/>
        </w:rPr>
        <w:t xml:space="preserve">Басқарма басшысының орынбасары                              _____________________           М. </w:t>
      </w:r>
      <w:r w:rsidR="001A2FC5">
        <w:rPr>
          <w:b/>
          <w:i/>
          <w:sz w:val="28"/>
          <w:szCs w:val="28"/>
          <w:lang w:val="kk-KZ"/>
        </w:rPr>
        <w:t>Баймаганбетов</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24B8A" w14:textId="77777777" w:rsidR="00C25452" w:rsidRDefault="00C25452" w:rsidP="00875713">
      <w:r>
        <w:separator/>
      </w:r>
    </w:p>
  </w:endnote>
  <w:endnote w:type="continuationSeparator" w:id="0">
    <w:p w14:paraId="12D8481D" w14:textId="77777777" w:rsidR="00C25452" w:rsidRDefault="00C25452"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F85D3" w14:textId="77777777" w:rsidR="00C25452" w:rsidRDefault="00C25452" w:rsidP="00875713">
      <w:r>
        <w:separator/>
      </w:r>
    </w:p>
  </w:footnote>
  <w:footnote w:type="continuationSeparator" w:id="0">
    <w:p w14:paraId="1F9ABF94" w14:textId="77777777" w:rsidR="00C25452" w:rsidRDefault="00C25452"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A1D"/>
    <w:rsid w:val="000F2630"/>
    <w:rsid w:val="00102A86"/>
    <w:rsid w:val="00112B21"/>
    <w:rsid w:val="00116E97"/>
    <w:rsid w:val="001264FB"/>
    <w:rsid w:val="001318E3"/>
    <w:rsid w:val="00134703"/>
    <w:rsid w:val="001352DC"/>
    <w:rsid w:val="00147C8E"/>
    <w:rsid w:val="00156727"/>
    <w:rsid w:val="001573EE"/>
    <w:rsid w:val="0016241D"/>
    <w:rsid w:val="00162FDD"/>
    <w:rsid w:val="00163A10"/>
    <w:rsid w:val="00166361"/>
    <w:rsid w:val="00166FED"/>
    <w:rsid w:val="00175821"/>
    <w:rsid w:val="00176E33"/>
    <w:rsid w:val="001927BC"/>
    <w:rsid w:val="0019450A"/>
    <w:rsid w:val="001A01F6"/>
    <w:rsid w:val="001A12FB"/>
    <w:rsid w:val="001A2FC5"/>
    <w:rsid w:val="001A5357"/>
    <w:rsid w:val="001A7D90"/>
    <w:rsid w:val="001B3ABB"/>
    <w:rsid w:val="001C25A0"/>
    <w:rsid w:val="001C4187"/>
    <w:rsid w:val="001C5ABD"/>
    <w:rsid w:val="001D0AFD"/>
    <w:rsid w:val="001E1AF3"/>
    <w:rsid w:val="001F6FB1"/>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24DE3"/>
    <w:rsid w:val="00331276"/>
    <w:rsid w:val="0033194D"/>
    <w:rsid w:val="003352D9"/>
    <w:rsid w:val="0033704D"/>
    <w:rsid w:val="0036186B"/>
    <w:rsid w:val="00367F2A"/>
    <w:rsid w:val="0037132D"/>
    <w:rsid w:val="00381A5C"/>
    <w:rsid w:val="00382C73"/>
    <w:rsid w:val="003A793A"/>
    <w:rsid w:val="003B0910"/>
    <w:rsid w:val="003B636F"/>
    <w:rsid w:val="003C03D2"/>
    <w:rsid w:val="003C1866"/>
    <w:rsid w:val="003D09F2"/>
    <w:rsid w:val="003D2877"/>
    <w:rsid w:val="003F668F"/>
    <w:rsid w:val="00405C52"/>
    <w:rsid w:val="0041067E"/>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F309E"/>
    <w:rsid w:val="004F524F"/>
    <w:rsid w:val="004F72DD"/>
    <w:rsid w:val="005041DA"/>
    <w:rsid w:val="005141FD"/>
    <w:rsid w:val="005205C7"/>
    <w:rsid w:val="0052538A"/>
    <w:rsid w:val="00530FB8"/>
    <w:rsid w:val="0053468B"/>
    <w:rsid w:val="00541E8E"/>
    <w:rsid w:val="00552A18"/>
    <w:rsid w:val="0055797F"/>
    <w:rsid w:val="00557CA5"/>
    <w:rsid w:val="00565571"/>
    <w:rsid w:val="005728F3"/>
    <w:rsid w:val="005A0DE4"/>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C2F75"/>
    <w:rsid w:val="006D13CE"/>
    <w:rsid w:val="007131BC"/>
    <w:rsid w:val="007209AF"/>
    <w:rsid w:val="007502C3"/>
    <w:rsid w:val="0075207F"/>
    <w:rsid w:val="00762733"/>
    <w:rsid w:val="00772D53"/>
    <w:rsid w:val="007751A3"/>
    <w:rsid w:val="007A3D39"/>
    <w:rsid w:val="007A63AA"/>
    <w:rsid w:val="007A6A9F"/>
    <w:rsid w:val="007C4C74"/>
    <w:rsid w:val="007E0A78"/>
    <w:rsid w:val="008153ED"/>
    <w:rsid w:val="008254E6"/>
    <w:rsid w:val="00825C9D"/>
    <w:rsid w:val="00830266"/>
    <w:rsid w:val="0083095A"/>
    <w:rsid w:val="00832E04"/>
    <w:rsid w:val="00837839"/>
    <w:rsid w:val="0084240F"/>
    <w:rsid w:val="00853A94"/>
    <w:rsid w:val="00856A6F"/>
    <w:rsid w:val="008629F0"/>
    <w:rsid w:val="0087278D"/>
    <w:rsid w:val="00872AE9"/>
    <w:rsid w:val="00875713"/>
    <w:rsid w:val="008809D8"/>
    <w:rsid w:val="008A1981"/>
    <w:rsid w:val="008B1005"/>
    <w:rsid w:val="008D5CA6"/>
    <w:rsid w:val="008F2525"/>
    <w:rsid w:val="008F3692"/>
    <w:rsid w:val="008F3698"/>
    <w:rsid w:val="009059CA"/>
    <w:rsid w:val="00924448"/>
    <w:rsid w:val="00934E82"/>
    <w:rsid w:val="0094140A"/>
    <w:rsid w:val="00945250"/>
    <w:rsid w:val="00945A42"/>
    <w:rsid w:val="0094683A"/>
    <w:rsid w:val="00954A25"/>
    <w:rsid w:val="00963666"/>
    <w:rsid w:val="00972344"/>
    <w:rsid w:val="009723EB"/>
    <w:rsid w:val="00974117"/>
    <w:rsid w:val="009758A2"/>
    <w:rsid w:val="009845FD"/>
    <w:rsid w:val="009873F1"/>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A8"/>
    <w:rsid w:val="00B44D55"/>
    <w:rsid w:val="00B511B4"/>
    <w:rsid w:val="00B72E7E"/>
    <w:rsid w:val="00B81E29"/>
    <w:rsid w:val="00B83EC6"/>
    <w:rsid w:val="00B94D1C"/>
    <w:rsid w:val="00BA4E41"/>
    <w:rsid w:val="00BB3842"/>
    <w:rsid w:val="00BC3B3D"/>
    <w:rsid w:val="00BC4614"/>
    <w:rsid w:val="00BC5745"/>
    <w:rsid w:val="00BC6A1D"/>
    <w:rsid w:val="00BD08FC"/>
    <w:rsid w:val="00BD2FC3"/>
    <w:rsid w:val="00BD505D"/>
    <w:rsid w:val="00BD7233"/>
    <w:rsid w:val="00BF61FC"/>
    <w:rsid w:val="00C03261"/>
    <w:rsid w:val="00C05DF5"/>
    <w:rsid w:val="00C15F92"/>
    <w:rsid w:val="00C245D0"/>
    <w:rsid w:val="00C25452"/>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47CF4"/>
    <w:rsid w:val="00D5668A"/>
    <w:rsid w:val="00D64976"/>
    <w:rsid w:val="00D67437"/>
    <w:rsid w:val="00D80E86"/>
    <w:rsid w:val="00D8413B"/>
    <w:rsid w:val="00D947C4"/>
    <w:rsid w:val="00DB125D"/>
    <w:rsid w:val="00DD0D9E"/>
    <w:rsid w:val="00DD2769"/>
    <w:rsid w:val="00DE334C"/>
    <w:rsid w:val="00DF00B0"/>
    <w:rsid w:val="00DF23A1"/>
    <w:rsid w:val="00DF2D42"/>
    <w:rsid w:val="00DF6541"/>
    <w:rsid w:val="00E13D20"/>
    <w:rsid w:val="00E36E17"/>
    <w:rsid w:val="00E409F2"/>
    <w:rsid w:val="00E46121"/>
    <w:rsid w:val="00E640E5"/>
    <w:rsid w:val="00E714F5"/>
    <w:rsid w:val="00E72767"/>
    <w:rsid w:val="00E73666"/>
    <w:rsid w:val="00E839B7"/>
    <w:rsid w:val="00E8585F"/>
    <w:rsid w:val="00E94770"/>
    <w:rsid w:val="00EA0187"/>
    <w:rsid w:val="00EA62AF"/>
    <w:rsid w:val="00EC77E2"/>
    <w:rsid w:val="00ED55C5"/>
    <w:rsid w:val="00ED6E4B"/>
    <w:rsid w:val="00EF239B"/>
    <w:rsid w:val="00EF2B64"/>
    <w:rsid w:val="00F105FF"/>
    <w:rsid w:val="00F13B06"/>
    <w:rsid w:val="00F21842"/>
    <w:rsid w:val="00F238E4"/>
    <w:rsid w:val="00F249CD"/>
    <w:rsid w:val="00F24DE2"/>
    <w:rsid w:val="00F25802"/>
    <w:rsid w:val="00F30B39"/>
    <w:rsid w:val="00F33C06"/>
    <w:rsid w:val="00F4195C"/>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68D7"/>
    <w:rsid w:val="00FD0C96"/>
    <w:rsid w:val="00FD3EFF"/>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84D41-733C-40E0-8C8E-392DD85E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1</Pages>
  <Words>910</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53</cp:revision>
  <cp:lastPrinted>2025-07-03T11:24:00Z</cp:lastPrinted>
  <dcterms:created xsi:type="dcterms:W3CDTF">2025-02-06T05:26:00Z</dcterms:created>
  <dcterms:modified xsi:type="dcterms:W3CDTF">2025-10-09T12:27:00Z</dcterms:modified>
</cp:coreProperties>
</file>